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080"/>
      </w:tblGrid>
      <w:tr w:rsidR="00EA0733" w:rsidRPr="006D4771" w:rsidTr="00EA0733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bookmarkStart w:id="0" w:name="_GoBack"/>
            <w:bookmarkEnd w:id="0"/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PRICE (KWD)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n-US" w:eastAsia="hu-HU"/>
              </w:rPr>
              <w:t>A Visa (transit)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2</w:t>
            </w:r>
            <w:r w:rsidR="001C2517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6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n-US" w:eastAsia="hu-HU"/>
              </w:rPr>
              <w:t>C Visa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2</w:t>
            </w:r>
            <w:r w:rsidR="001C2517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6</w:t>
            </w:r>
          </w:p>
        </w:tc>
      </w:tr>
      <w:tr w:rsidR="009961C8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1C8" w:rsidRPr="006D4771" w:rsidRDefault="009961C8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C Visa</w:t>
            </w:r>
            <w:r w:rsidR="00B30941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 - for Albanian, Azerbaijani, Bosnian, Georgian, Kosovo, Macedonian, Moldovan, Montenegrin, Russian, Armenian, Serbian, Ukrainian</w:t>
            </w:r>
            <w:r w:rsidR="00C32F94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, Belarus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1C8" w:rsidRPr="006D4771" w:rsidRDefault="00890567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D551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C Visa (under 6 years)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501DC9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n-US" w:eastAsia="hu-HU"/>
              </w:rPr>
              <w:t>C Visa (</w:t>
            </w:r>
            <w:r w:rsidR="00EA0733"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n-US" w:eastAsia="hu-HU"/>
              </w:rPr>
              <w:t>between 6-12 years)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890567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1</w:t>
            </w:r>
            <w:r w:rsidR="001C2517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3</w:t>
            </w:r>
          </w:p>
        </w:tc>
      </w:tr>
      <w:tr w:rsidR="009961C8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1C8" w:rsidRPr="006D4771" w:rsidRDefault="009961C8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C Visa (between 6-12 years) - </w:t>
            </w:r>
            <w:r w:rsidR="00B30941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for Azerbaijani, Armenian, </w:t>
            </w:r>
            <w:proofErr w:type="spellStart"/>
            <w:r w:rsidR="00B30941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Turkish</w:t>
            </w:r>
            <w:r w:rsidR="00F00586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,Georgian,Ukranian</w:t>
            </w:r>
            <w:proofErr w:type="spellEnd"/>
            <w:r w:rsidR="004A48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&lt;18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1C8" w:rsidRPr="006D4771" w:rsidRDefault="00890567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8267B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n-US" w:eastAsia="hu-HU"/>
              </w:rPr>
              <w:t>D Visa</w:t>
            </w:r>
          </w:p>
          <w:p w:rsidR="004A4890" w:rsidRPr="006D4771" w:rsidRDefault="004A4890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D Visa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Ukranian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Default="008267BB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8267BB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val="en-US" w:eastAsia="hu-HU"/>
              </w:rPr>
              <w:t>35</w:t>
            </w:r>
          </w:p>
          <w:p w:rsidR="004A4890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val="en-US" w:eastAsia="hu-HU"/>
              </w:rPr>
              <w:t>Appeal (D Visa)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3C495B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5</w:t>
            </w:r>
            <w:r w:rsidR="001C2517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1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val="en-US" w:eastAsia="hu-HU"/>
              </w:rPr>
              <w:t>Appeal (C Visa)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3C495B" w:rsidP="001C2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5</w:t>
            </w:r>
            <w:r w:rsidR="001C2517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1</w:t>
            </w:r>
          </w:p>
        </w:tc>
      </w:tr>
      <w:tr w:rsidR="00EA0733" w:rsidRPr="006D4771" w:rsidTr="00EA0733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</w:pP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Registration (death)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Registration (marriage)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Registration (birth)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4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Registration (divorce)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Repatriation loan fee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DA7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Protocol (announcement of marriage intent)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Name modification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Citizenship certificate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Voluntary acknowledge of paternity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DA7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Permission of transport of deceased person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DA7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Authority certificate, verification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DA7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Document from Hungary (certificate of good conduct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Consular fee (outside Europe)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5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</w:pP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val="en-US" w:eastAsia="hu-HU"/>
              </w:rPr>
              <w:t>Legalization (diplomatic)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1C2517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8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translation to other language, presented by customer)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translation to other language)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5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translation to Hungarian, presented by customer)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7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translation to Hungarian)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copy, presented by customer)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3C495B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5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(certified copy)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4A4890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7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(signature)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val="en-US" w:eastAsia="hu-HU"/>
              </w:rPr>
              <w:t>Legalization (certification of authenticity of company signature)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1</w:t>
            </w:r>
            <w:r w:rsidR="00044ED8" w:rsidRPr="00044ED8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green"/>
                <w:lang w:val="en-US" w:eastAsia="hu-HU"/>
              </w:rPr>
              <w:t>3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Legalization (other consular certification)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</w:pP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Temporary passport (urgent cases for Hungarian citizens to travel back to Hungary)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Emergency Travel Document  (ETD) for EU citizens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(under 1</w:t>
            </w:r>
            <w:r w:rsidR="00F166B2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8</w:t>
            </w: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 years, raising 1 child in the family)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3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(under 1</w:t>
            </w:r>
            <w:r w:rsidR="00F166B2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8</w:t>
            </w: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 years, raising 2 children in the family)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(under 1</w:t>
            </w:r>
            <w:r w:rsidR="00F166B2"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8</w:t>
            </w: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 xml:space="preserve"> years, raising 3 or more children in the family)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</w:p>
        </w:tc>
      </w:tr>
      <w:tr w:rsidR="00EA0733" w:rsidRPr="006D4771" w:rsidTr="00EA0733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(between 18-65 years, 5 years)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3C495B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7</w:t>
            </w:r>
          </w:p>
        </w:tc>
      </w:tr>
      <w:tr w:rsidR="00EA0733" w:rsidRPr="006D4771" w:rsidTr="00EA0733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(between 18-65 years, 10 years)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C32F94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1</w:t>
            </w:r>
            <w:r w:rsidR="003C49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2</w:t>
            </w:r>
          </w:p>
        </w:tc>
      </w:tr>
      <w:tr w:rsidR="00EA0733" w:rsidRPr="006D4771" w:rsidTr="00EA0733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u-HU"/>
              </w:rPr>
              <w:t>Passport (above 65 years)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3" w:rsidRPr="006D4771" w:rsidRDefault="00EA0733" w:rsidP="00EA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</w:pPr>
            <w:r w:rsidRPr="006D4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hu-HU"/>
              </w:rPr>
              <w:t>0</w:t>
            </w:r>
          </w:p>
        </w:tc>
      </w:tr>
    </w:tbl>
    <w:p w:rsidR="00F470A6" w:rsidRPr="006D4771" w:rsidRDefault="00F470A6">
      <w:pPr>
        <w:rPr>
          <w:lang w:val="en-US"/>
        </w:rPr>
      </w:pPr>
    </w:p>
    <w:sectPr w:rsidR="00F470A6" w:rsidRPr="006D47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56" w:rsidRDefault="00E55856" w:rsidP="00A54B35">
      <w:pPr>
        <w:spacing w:after="0" w:line="240" w:lineRule="auto"/>
      </w:pPr>
      <w:r>
        <w:separator/>
      </w:r>
    </w:p>
  </w:endnote>
  <w:endnote w:type="continuationSeparator" w:id="0">
    <w:p w:rsidR="00E55856" w:rsidRDefault="00E55856" w:rsidP="00A5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56" w:rsidRDefault="00E55856" w:rsidP="00A54B35">
      <w:pPr>
        <w:spacing w:after="0" w:line="240" w:lineRule="auto"/>
      </w:pPr>
      <w:r>
        <w:separator/>
      </w:r>
    </w:p>
  </w:footnote>
  <w:footnote w:type="continuationSeparator" w:id="0">
    <w:p w:rsidR="00E55856" w:rsidRDefault="00E55856" w:rsidP="00A5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35" w:rsidRDefault="00A54B35">
    <w:pPr>
      <w:pStyle w:val="lfej"/>
    </w:pPr>
    <w:r>
      <w:t xml:space="preserve">Valid </w:t>
    </w:r>
    <w:proofErr w:type="spellStart"/>
    <w:r>
      <w:t>from</w:t>
    </w:r>
    <w:proofErr w:type="spellEnd"/>
    <w:r>
      <w:t xml:space="preserve"> 1 </w:t>
    </w:r>
    <w:proofErr w:type="spellStart"/>
    <w:r>
      <w:t>January</w:t>
    </w:r>
    <w:proofErr w:type="spellEnd"/>
    <w:r>
      <w:t xml:space="preserve">, 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33"/>
    <w:rsid w:val="00044ED8"/>
    <w:rsid w:val="00056960"/>
    <w:rsid w:val="001C2517"/>
    <w:rsid w:val="001C35DF"/>
    <w:rsid w:val="00276B71"/>
    <w:rsid w:val="0037334F"/>
    <w:rsid w:val="003C495B"/>
    <w:rsid w:val="00475FFD"/>
    <w:rsid w:val="004A4890"/>
    <w:rsid w:val="004B39ED"/>
    <w:rsid w:val="004D07B8"/>
    <w:rsid w:val="00501DC9"/>
    <w:rsid w:val="00667C52"/>
    <w:rsid w:val="006D4771"/>
    <w:rsid w:val="008267BB"/>
    <w:rsid w:val="00890567"/>
    <w:rsid w:val="009961C8"/>
    <w:rsid w:val="00A54B35"/>
    <w:rsid w:val="00B30941"/>
    <w:rsid w:val="00C32F94"/>
    <w:rsid w:val="00D5512D"/>
    <w:rsid w:val="00DA70DF"/>
    <w:rsid w:val="00DD7E18"/>
    <w:rsid w:val="00E55856"/>
    <w:rsid w:val="00EA0733"/>
    <w:rsid w:val="00EE280F"/>
    <w:rsid w:val="00F00586"/>
    <w:rsid w:val="00F07A62"/>
    <w:rsid w:val="00F166B2"/>
    <w:rsid w:val="00F4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0B68-2375-432A-8CA9-0E6D14D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77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5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4B35"/>
  </w:style>
  <w:style w:type="paragraph" w:styleId="llb">
    <w:name w:val="footer"/>
    <w:basedOn w:val="Norml"/>
    <w:link w:val="llbChar"/>
    <w:uiPriority w:val="99"/>
    <w:unhideWhenUsed/>
    <w:rsid w:val="00A5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Péhl Diána - KWI</dc:creator>
  <cp:keywords/>
  <dc:description/>
  <cp:lastModifiedBy>Szurovszky Katalin - KWI</cp:lastModifiedBy>
  <cp:revision>2</cp:revision>
  <cp:lastPrinted>2022-12-27T07:40:00Z</cp:lastPrinted>
  <dcterms:created xsi:type="dcterms:W3CDTF">2023-03-09T14:16:00Z</dcterms:created>
  <dcterms:modified xsi:type="dcterms:W3CDTF">2023-03-09T14:16:00Z</dcterms:modified>
</cp:coreProperties>
</file>